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90c925aa8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2bd9cdc73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Van Ness,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55fa9519a424f" /><Relationship Type="http://schemas.openxmlformats.org/officeDocument/2006/relationships/numbering" Target="/word/numbering.xml" Id="R261533caec094f9b" /><Relationship Type="http://schemas.openxmlformats.org/officeDocument/2006/relationships/settings" Target="/word/settings.xml" Id="R1f8f65eb57d143a6" /><Relationship Type="http://schemas.openxmlformats.org/officeDocument/2006/relationships/image" Target="/word/media/064fecd6-be54-4cfb-bae4-864304870e41.png" Id="Rc532bd9cdc73488e" /></Relationships>
</file>