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0ec54ff36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d5a41f62c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Rossburg,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8e30c0f80479f" /><Relationship Type="http://schemas.openxmlformats.org/officeDocument/2006/relationships/numbering" Target="/word/numbering.xml" Id="R443bcefcaf4d4048" /><Relationship Type="http://schemas.openxmlformats.org/officeDocument/2006/relationships/settings" Target="/word/settings.xml" Id="R68b0bafe79834e82" /><Relationship Type="http://schemas.openxmlformats.org/officeDocument/2006/relationships/image" Target="/word/media/6b8cc8c5-8181-4d34-854a-526141c9d700.png" Id="R214d5a41f62c4f97" /></Relationships>
</file>