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6ca98429f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cdb72bbed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706a9231c44bd" /><Relationship Type="http://schemas.openxmlformats.org/officeDocument/2006/relationships/numbering" Target="/word/numbering.xml" Id="R4b9554108b544fca" /><Relationship Type="http://schemas.openxmlformats.org/officeDocument/2006/relationships/settings" Target="/word/settings.xml" Id="R69bdcfdc23a04b8a" /><Relationship Type="http://schemas.openxmlformats.org/officeDocument/2006/relationships/image" Target="/word/media/7b907576-ff3a-4662-b32f-093aca70ba16.png" Id="Rdc6cdb72bbed4bae" /></Relationships>
</file>