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4f354638a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9fa824e8e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1647e2e0f43eb" /><Relationship Type="http://schemas.openxmlformats.org/officeDocument/2006/relationships/numbering" Target="/word/numbering.xml" Id="R2fd6f9b13d894096" /><Relationship Type="http://schemas.openxmlformats.org/officeDocument/2006/relationships/settings" Target="/word/settings.xml" Id="R8852f602bd4b47d2" /><Relationship Type="http://schemas.openxmlformats.org/officeDocument/2006/relationships/image" Target="/word/media/4bee39c3-d9af-45c6-83b6-73249a610d8e.png" Id="Rf8f9fa824e8e45a8" /></Relationships>
</file>