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baa01fa8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f3370af5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bc3cc05c4924" /><Relationship Type="http://schemas.openxmlformats.org/officeDocument/2006/relationships/numbering" Target="/word/numbering.xml" Id="R16d79eea871049ec" /><Relationship Type="http://schemas.openxmlformats.org/officeDocument/2006/relationships/settings" Target="/word/settings.xml" Id="Rd7a6d339e7e14604" /><Relationship Type="http://schemas.openxmlformats.org/officeDocument/2006/relationships/image" Target="/word/media/84d86dc3-e092-4197-9706-f512d3a9d228.png" Id="R4b2ef3370af54369" /></Relationships>
</file>