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4d8c17984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59c54cf2f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07b62588408a" /><Relationship Type="http://schemas.openxmlformats.org/officeDocument/2006/relationships/numbering" Target="/word/numbering.xml" Id="Rd2dc44f45855437d" /><Relationship Type="http://schemas.openxmlformats.org/officeDocument/2006/relationships/settings" Target="/word/settings.xml" Id="Rf6049e4678d4479a" /><Relationship Type="http://schemas.openxmlformats.org/officeDocument/2006/relationships/image" Target="/word/media/b23fe674-4724-47ad-8f2a-3163b815d14c.png" Id="R35059c54cf2f40d8" /></Relationships>
</file>