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35e9a7afb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6465d9feb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Rossland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f5471231b41bd" /><Relationship Type="http://schemas.openxmlformats.org/officeDocument/2006/relationships/numbering" Target="/word/numbering.xml" Id="R72143a7507a94a52" /><Relationship Type="http://schemas.openxmlformats.org/officeDocument/2006/relationships/settings" Target="/word/settings.xml" Id="Ra2662249fa414bca" /><Relationship Type="http://schemas.openxmlformats.org/officeDocument/2006/relationships/image" Target="/word/media/4211635b-02bb-41c5-9750-30dae35c3ccc.png" Id="Ra056465d9feb4980" /></Relationships>
</file>