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f7f6f7be2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9201671e5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Rosslyn,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706295af841f0" /><Relationship Type="http://schemas.openxmlformats.org/officeDocument/2006/relationships/numbering" Target="/word/numbering.xml" Id="R7a3afed72a3540c3" /><Relationship Type="http://schemas.openxmlformats.org/officeDocument/2006/relationships/settings" Target="/word/settings.xml" Id="R3db85857b0ff48a5" /><Relationship Type="http://schemas.openxmlformats.org/officeDocument/2006/relationships/image" Target="/word/media/84d120ee-ba11-427d-9738-f7068f2990eb.png" Id="R4129201671e5497c" /></Relationships>
</file>