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50bb3a56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fc650884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074de44d44543" /><Relationship Type="http://schemas.openxmlformats.org/officeDocument/2006/relationships/numbering" Target="/word/numbering.xml" Id="R806720a7087a4dfb" /><Relationship Type="http://schemas.openxmlformats.org/officeDocument/2006/relationships/settings" Target="/word/settings.xml" Id="R1be036eda18648ca" /><Relationship Type="http://schemas.openxmlformats.org/officeDocument/2006/relationships/image" Target="/word/media/be618093-345c-4600-ae5e-da7ed4456ea2.png" Id="Rd267fc650884401e" /></Relationships>
</file>