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6deb487b7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a26f150a3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Rossmere,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6e6f8e83a46fc" /><Relationship Type="http://schemas.openxmlformats.org/officeDocument/2006/relationships/numbering" Target="/word/numbering.xml" Id="Rbc24f80648d2434a" /><Relationship Type="http://schemas.openxmlformats.org/officeDocument/2006/relationships/settings" Target="/word/settings.xml" Id="R7fc82f5ae7b540b7" /><Relationship Type="http://schemas.openxmlformats.org/officeDocument/2006/relationships/image" Target="/word/media/64fc1a56-d650-48b2-b4d2-dd70af17b6f6.png" Id="R281a26f150a345e9" /></Relationships>
</file>