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aba25f042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3676882aa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Rossmoyne,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123ca74044169" /><Relationship Type="http://schemas.openxmlformats.org/officeDocument/2006/relationships/numbering" Target="/word/numbering.xml" Id="Rd5fafe6b9bb94af5" /><Relationship Type="http://schemas.openxmlformats.org/officeDocument/2006/relationships/settings" Target="/word/settings.xml" Id="Rf01f5a304e5b4c62" /><Relationship Type="http://schemas.openxmlformats.org/officeDocument/2006/relationships/image" Target="/word/media/60aff6b1-6a93-407a-8a1c-2bf7680a2bfb.png" Id="R19d3676882aa4e27" /></Relationships>
</file>