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72e0b4208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70780c938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d94d1b7ed4b70" /><Relationship Type="http://schemas.openxmlformats.org/officeDocument/2006/relationships/numbering" Target="/word/numbering.xml" Id="R908685e84df74706" /><Relationship Type="http://schemas.openxmlformats.org/officeDocument/2006/relationships/settings" Target="/word/settings.xml" Id="R0b648861b4244a20" /><Relationship Type="http://schemas.openxmlformats.org/officeDocument/2006/relationships/image" Target="/word/media/5a62f896-ca98-4ad5-94b0-f727d9a08701.png" Id="R55070780c93847b4" /></Relationships>
</file>