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75771f801740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745d5b070541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bd06e1aa624c17" /><Relationship Type="http://schemas.openxmlformats.org/officeDocument/2006/relationships/numbering" Target="/word/numbering.xml" Id="R446b3f5e09f146fc" /><Relationship Type="http://schemas.openxmlformats.org/officeDocument/2006/relationships/settings" Target="/word/settings.xml" Id="R45b29f86d570458c" /><Relationship Type="http://schemas.openxmlformats.org/officeDocument/2006/relationships/image" Target="/word/media/5007b26c-906d-444c-9754-a215e1b2b04b.png" Id="Re7745d5b0705411a" /></Relationships>
</file>