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f9a6210a5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1e6dfeec8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Roswell,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7796f60bc4bef" /><Relationship Type="http://schemas.openxmlformats.org/officeDocument/2006/relationships/numbering" Target="/word/numbering.xml" Id="R7b6c65b5fea04b1a" /><Relationship Type="http://schemas.openxmlformats.org/officeDocument/2006/relationships/settings" Target="/word/settings.xml" Id="R0f99511d59504f7c" /><Relationship Type="http://schemas.openxmlformats.org/officeDocument/2006/relationships/image" Target="/word/media/c7f19d34-9103-4264-a14f-ef57491a90ff.png" Id="R1c51e6dfeec84c48" /></Relationships>
</file>