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4276d4d6d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29aa244e0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9e4ca42014e6f" /><Relationship Type="http://schemas.openxmlformats.org/officeDocument/2006/relationships/numbering" Target="/word/numbering.xml" Id="Rec30b2f4d60c4edb" /><Relationship Type="http://schemas.openxmlformats.org/officeDocument/2006/relationships/settings" Target="/word/settings.xml" Id="R5bfa8fad10a643b5" /><Relationship Type="http://schemas.openxmlformats.org/officeDocument/2006/relationships/image" Target="/word/media/b2c1aaa6-7ecb-4257-aa1b-f1b83138783f.png" Id="R78c29aa244e04113" /></Relationships>
</file>