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890a1e0c8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475e15c6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bdd1031b4141" /><Relationship Type="http://schemas.openxmlformats.org/officeDocument/2006/relationships/numbering" Target="/word/numbering.xml" Id="R0ce86f31e0ae4229" /><Relationship Type="http://schemas.openxmlformats.org/officeDocument/2006/relationships/settings" Target="/word/settings.xml" Id="R8a14c1def313428b" /><Relationship Type="http://schemas.openxmlformats.org/officeDocument/2006/relationships/image" Target="/word/media/b2bcd11d-7cfe-4d4f-ad4e-51e998220813.png" Id="R3a5475e15c6b4992" /></Relationships>
</file>