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4c695738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7dfcafe8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701749cb4c2c" /><Relationship Type="http://schemas.openxmlformats.org/officeDocument/2006/relationships/numbering" Target="/word/numbering.xml" Id="R8b42e6b5369d4c82" /><Relationship Type="http://schemas.openxmlformats.org/officeDocument/2006/relationships/settings" Target="/word/settings.xml" Id="R2443f014e44a4bd0" /><Relationship Type="http://schemas.openxmlformats.org/officeDocument/2006/relationships/image" Target="/word/media/38e8dbaf-404e-40bd-87f6-df4662161448.png" Id="R890c7dfcafe846a4" /></Relationships>
</file>