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8a2bc80aa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c0b40c20d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Rothruck,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dd3358994f8a" /><Relationship Type="http://schemas.openxmlformats.org/officeDocument/2006/relationships/numbering" Target="/word/numbering.xml" Id="R5ef0d72e9dfa463f" /><Relationship Type="http://schemas.openxmlformats.org/officeDocument/2006/relationships/settings" Target="/word/settings.xml" Id="R1d1974ba691d41d1" /><Relationship Type="http://schemas.openxmlformats.org/officeDocument/2006/relationships/image" Target="/word/media/104bd601-64ff-40d0-a1e8-eb6d3ee4ac22.png" Id="R48fc0b40c20d45b6" /></Relationships>
</file>