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5a60af13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273e71b6e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b8250ca9d4684" /><Relationship Type="http://schemas.openxmlformats.org/officeDocument/2006/relationships/numbering" Target="/word/numbering.xml" Id="R029cb5e459cd48de" /><Relationship Type="http://schemas.openxmlformats.org/officeDocument/2006/relationships/settings" Target="/word/settings.xml" Id="R318eb8c6e79c4d24" /><Relationship Type="http://schemas.openxmlformats.org/officeDocument/2006/relationships/image" Target="/word/media/9873188b-3da4-4a6e-9fc2-9bf346bc48e4.png" Id="R5e7273e71b6e43c7" /></Relationships>
</file>