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7354b707e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a257f6800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97a9a120c4c09" /><Relationship Type="http://schemas.openxmlformats.org/officeDocument/2006/relationships/numbering" Target="/word/numbering.xml" Id="R7b5b24ce5b534742" /><Relationship Type="http://schemas.openxmlformats.org/officeDocument/2006/relationships/settings" Target="/word/settings.xml" Id="Rcf328caefb6b414c" /><Relationship Type="http://schemas.openxmlformats.org/officeDocument/2006/relationships/image" Target="/word/media/c1cbf8e7-22ee-4f3b-a76c-248cf24374e2.png" Id="R51ea257f68004e43" /></Relationships>
</file>