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bf679fd6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1f63d0b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Rottaken,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2fe173ff462b" /><Relationship Type="http://schemas.openxmlformats.org/officeDocument/2006/relationships/numbering" Target="/word/numbering.xml" Id="R67cf5c8901e14b37" /><Relationship Type="http://schemas.openxmlformats.org/officeDocument/2006/relationships/settings" Target="/word/settings.xml" Id="R4280aed0d12e4469" /><Relationship Type="http://schemas.openxmlformats.org/officeDocument/2006/relationships/image" Target="/word/media/8321244f-8456-4283-b0a4-3bac3ec36ff2.png" Id="Rab9c1f63d0bd4e3b" /></Relationships>
</file>