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ad6d7ec9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18600a9d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Rotterdam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e525a8e634d56" /><Relationship Type="http://schemas.openxmlformats.org/officeDocument/2006/relationships/numbering" Target="/word/numbering.xml" Id="Ra2185e48301f4604" /><Relationship Type="http://schemas.openxmlformats.org/officeDocument/2006/relationships/settings" Target="/word/settings.xml" Id="Re09d4335f4fb4481" /><Relationship Type="http://schemas.openxmlformats.org/officeDocument/2006/relationships/image" Target="/word/media/743cefd2-8ba8-4137-85e5-bc22e7d06862.png" Id="R625418600a9d4e80" /></Relationships>
</file>