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9b81dd16d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330a113cd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Rough Creek,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28b8927d24d78" /><Relationship Type="http://schemas.openxmlformats.org/officeDocument/2006/relationships/numbering" Target="/word/numbering.xml" Id="R8baf1063c97b4e8d" /><Relationship Type="http://schemas.openxmlformats.org/officeDocument/2006/relationships/settings" Target="/word/settings.xml" Id="R909ffe990f474267" /><Relationship Type="http://schemas.openxmlformats.org/officeDocument/2006/relationships/image" Target="/word/media/0d2f9c3a-1438-4753-b4ee-0f8369d9ad8a.png" Id="Rd60330a113cd42fb" /></Relationships>
</file>