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0bafc7380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f63017513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Rough Edge,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5ae31c2ba4145" /><Relationship Type="http://schemas.openxmlformats.org/officeDocument/2006/relationships/numbering" Target="/word/numbering.xml" Id="R1f3143f18fab44a8" /><Relationship Type="http://schemas.openxmlformats.org/officeDocument/2006/relationships/settings" Target="/word/settings.xml" Id="R5efda7584ecc49d2" /><Relationship Type="http://schemas.openxmlformats.org/officeDocument/2006/relationships/image" Target="/word/media/42ea97a5-8a4b-47e6-a6ca-5a17d2f3e275.png" Id="Rd81f63017513442e" /></Relationships>
</file>