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7e6ba5405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e88e71d1a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Rough Woods Hill,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cd8e5ad724d88" /><Relationship Type="http://schemas.openxmlformats.org/officeDocument/2006/relationships/numbering" Target="/word/numbering.xml" Id="R06ab8a989d034b4e" /><Relationship Type="http://schemas.openxmlformats.org/officeDocument/2006/relationships/settings" Target="/word/settings.xml" Id="R919b4e6985d04b0a" /><Relationship Type="http://schemas.openxmlformats.org/officeDocument/2006/relationships/image" Target="/word/media/b521c70a-1e5e-4544-aeb3-3eb03ae3c410.png" Id="R835e88e71d1a41f0" /></Relationships>
</file>