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c3690c75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d0857544f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dfc76f3a441e6" /><Relationship Type="http://schemas.openxmlformats.org/officeDocument/2006/relationships/numbering" Target="/word/numbering.xml" Id="Re96358e2948b46b5" /><Relationship Type="http://schemas.openxmlformats.org/officeDocument/2006/relationships/settings" Target="/word/settings.xml" Id="R3340e66cbf574e54" /><Relationship Type="http://schemas.openxmlformats.org/officeDocument/2006/relationships/image" Target="/word/media/bb1e22fa-de0c-45da-811c-a0c5dd6ed6c0.png" Id="Ra1bd0857544f40b9" /></Relationships>
</file>