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8e379deb9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05278e482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4760513ce4138" /><Relationship Type="http://schemas.openxmlformats.org/officeDocument/2006/relationships/numbering" Target="/word/numbering.xml" Id="R09ef088ad064498e" /><Relationship Type="http://schemas.openxmlformats.org/officeDocument/2006/relationships/settings" Target="/word/settings.xml" Id="R457f0ad9f2e7404a" /><Relationship Type="http://schemas.openxmlformats.org/officeDocument/2006/relationships/image" Target="/word/media/74bc5e99-c502-4edf-a94d-845daea16bda.png" Id="R08b05278e4824e0f" /></Relationships>
</file>