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3fbb3d2b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7b0178e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Bottom,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f674231b439d" /><Relationship Type="http://schemas.openxmlformats.org/officeDocument/2006/relationships/numbering" Target="/word/numbering.xml" Id="R7d3e0fc87d97480e" /><Relationship Type="http://schemas.openxmlformats.org/officeDocument/2006/relationships/settings" Target="/word/settings.xml" Id="Rfc73ef65d7fa4e69" /><Relationship Type="http://schemas.openxmlformats.org/officeDocument/2006/relationships/image" Target="/word/media/0fd8f6fd-ca46-4ab3-9643-bb6289fb1b12.png" Id="Racda7b0178e9413b" /></Relationships>
</file>