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0bf817479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8d4415b8b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Bottom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f0d932fc443aa" /><Relationship Type="http://schemas.openxmlformats.org/officeDocument/2006/relationships/numbering" Target="/word/numbering.xml" Id="R165fd373da734064" /><Relationship Type="http://schemas.openxmlformats.org/officeDocument/2006/relationships/settings" Target="/word/settings.xml" Id="R18007d8a8b9c4583" /><Relationship Type="http://schemas.openxmlformats.org/officeDocument/2006/relationships/image" Target="/word/media/7ed11210-bf3a-4944-bee3-745af82db8a7.png" Id="Rca28d4415b8b4c97" /></Relationships>
</file>