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4220f7d40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5c6dc9de7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Round Hill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264e5fd74450b" /><Relationship Type="http://schemas.openxmlformats.org/officeDocument/2006/relationships/numbering" Target="/word/numbering.xml" Id="R08aeb847f25a429a" /><Relationship Type="http://schemas.openxmlformats.org/officeDocument/2006/relationships/settings" Target="/word/settings.xml" Id="Rffeeec5b6df94d84" /><Relationship Type="http://schemas.openxmlformats.org/officeDocument/2006/relationships/image" Target="/word/media/43c4019a-7361-45ab-925e-3d35fb7f6a1e.png" Id="Rda25c6dc9de74f9c" /></Relationships>
</file>