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ab33d01f7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6ceb804d548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Round Hill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77592dd741449d" /><Relationship Type="http://schemas.openxmlformats.org/officeDocument/2006/relationships/numbering" Target="/word/numbering.xml" Id="Rc3be2c2f9ea14842" /><Relationship Type="http://schemas.openxmlformats.org/officeDocument/2006/relationships/settings" Target="/word/settings.xml" Id="R086ab2f28b414fbe" /><Relationship Type="http://schemas.openxmlformats.org/officeDocument/2006/relationships/image" Target="/word/media/1d79ebf9-c4db-48e1-88b8-47bfd19f5377.png" Id="Rc206ceb804d548ac" /></Relationships>
</file>