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7b7c532e3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5289bb8e8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Hill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eacde411e47cd" /><Relationship Type="http://schemas.openxmlformats.org/officeDocument/2006/relationships/numbering" Target="/word/numbering.xml" Id="R60e66930e5be434f" /><Relationship Type="http://schemas.openxmlformats.org/officeDocument/2006/relationships/settings" Target="/word/settings.xml" Id="R59cbd4d477fa4235" /><Relationship Type="http://schemas.openxmlformats.org/officeDocument/2006/relationships/image" Target="/word/media/68b0eced-c291-4db8-9406-5fe35583327e.png" Id="Rdac5289bb8e844dc" /></Relationships>
</file>