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03b2a5e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904bfd20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c2e9df03a429b" /><Relationship Type="http://schemas.openxmlformats.org/officeDocument/2006/relationships/numbering" Target="/word/numbering.xml" Id="Rd10f627df96e440e" /><Relationship Type="http://schemas.openxmlformats.org/officeDocument/2006/relationships/settings" Target="/word/settings.xml" Id="Rf168c7cddc5e4a83" /><Relationship Type="http://schemas.openxmlformats.org/officeDocument/2006/relationships/image" Target="/word/media/bc1097f3-93e0-4cb2-9428-5a453f45b7e7.png" Id="R9f2904bfd20945e2" /></Relationships>
</file>