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d851bd470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a14f08dff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Mountain,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a87442ac84a3b" /><Relationship Type="http://schemas.openxmlformats.org/officeDocument/2006/relationships/numbering" Target="/word/numbering.xml" Id="R14d2af9b877a41a9" /><Relationship Type="http://schemas.openxmlformats.org/officeDocument/2006/relationships/settings" Target="/word/settings.xml" Id="Rafc2479f8bda4a2d" /><Relationship Type="http://schemas.openxmlformats.org/officeDocument/2006/relationships/image" Target="/word/media/f2ce8bf9-92e6-4052-8d1f-a4f68f002245.png" Id="Rffda14f08dff411b" /></Relationships>
</file>