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f1af339aa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7511db462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99dae76134c8d" /><Relationship Type="http://schemas.openxmlformats.org/officeDocument/2006/relationships/numbering" Target="/word/numbering.xml" Id="R9a725a4f0c3f4725" /><Relationship Type="http://schemas.openxmlformats.org/officeDocument/2006/relationships/settings" Target="/word/settings.xml" Id="Rc1f8b76339ad40b0" /><Relationship Type="http://schemas.openxmlformats.org/officeDocument/2006/relationships/image" Target="/word/media/4379c660-2ad6-4d3b-a937-ce6c464421c9.png" Id="R1f57511db4624d77" /></Relationships>
</file>