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1a81db17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8b30598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Pond,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db9b9999447eb" /><Relationship Type="http://schemas.openxmlformats.org/officeDocument/2006/relationships/numbering" Target="/word/numbering.xml" Id="Rf291904e80e64059" /><Relationship Type="http://schemas.openxmlformats.org/officeDocument/2006/relationships/settings" Target="/word/settings.xml" Id="R63be2491daf2480c" /><Relationship Type="http://schemas.openxmlformats.org/officeDocument/2006/relationships/image" Target="/word/media/92b0378c-ccac-4ff3-8db0-a381c96be533.png" Id="Rfcc98b3059844f06" /></Relationships>
</file>