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e59f7667c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9d72b2080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30695447549d7" /><Relationship Type="http://schemas.openxmlformats.org/officeDocument/2006/relationships/numbering" Target="/word/numbering.xml" Id="R1e934e1f2e9e4cce" /><Relationship Type="http://schemas.openxmlformats.org/officeDocument/2006/relationships/settings" Target="/word/settings.xml" Id="Rb203b185c3604b96" /><Relationship Type="http://schemas.openxmlformats.org/officeDocument/2006/relationships/image" Target="/word/media/edca5733-a99d-498f-a8af-796b48631bbc.png" Id="Re1a9d72b2080454f" /></Relationships>
</file>