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5c90e17da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8a3dc73c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Roundelay,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6b64d62524665" /><Relationship Type="http://schemas.openxmlformats.org/officeDocument/2006/relationships/numbering" Target="/word/numbering.xml" Id="R9c131ed6614a4972" /><Relationship Type="http://schemas.openxmlformats.org/officeDocument/2006/relationships/settings" Target="/word/settings.xml" Id="Re4081385c00b4cf0" /><Relationship Type="http://schemas.openxmlformats.org/officeDocument/2006/relationships/image" Target="/word/media/bd90f6b8-47fa-45e6-bd25-69b90562ab7a.png" Id="R84ff8a3dc73c48a9" /></Relationships>
</file>