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41d90531d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5faaa9b40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Roundtop,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850eac79341df" /><Relationship Type="http://schemas.openxmlformats.org/officeDocument/2006/relationships/numbering" Target="/word/numbering.xml" Id="R50b5444e777e45d3" /><Relationship Type="http://schemas.openxmlformats.org/officeDocument/2006/relationships/settings" Target="/word/settings.xml" Id="R88cd5a1e86704245" /><Relationship Type="http://schemas.openxmlformats.org/officeDocument/2006/relationships/image" Target="/word/media/9785ed68-7438-4fb3-b743-22d9135cc70f.png" Id="R3e15faaa9b404006" /></Relationships>
</file>