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0951202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47966ccb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84f0a2c6432b" /><Relationship Type="http://schemas.openxmlformats.org/officeDocument/2006/relationships/numbering" Target="/word/numbering.xml" Id="R8fe7c39ad442460b" /><Relationship Type="http://schemas.openxmlformats.org/officeDocument/2006/relationships/settings" Target="/word/settings.xml" Id="R66cb958ba6c94ee5" /><Relationship Type="http://schemas.openxmlformats.org/officeDocument/2006/relationships/image" Target="/word/media/95a997b3-0fd3-4f39-a030-f97a62b05cb8.png" Id="Rf73f47966ccb492c" /></Relationships>
</file>