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5db4e7f3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3687428a8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873a483384ea0" /><Relationship Type="http://schemas.openxmlformats.org/officeDocument/2006/relationships/numbering" Target="/word/numbering.xml" Id="R44261698758c46a9" /><Relationship Type="http://schemas.openxmlformats.org/officeDocument/2006/relationships/settings" Target="/word/settings.xml" Id="R7b2f844ed9b04faa" /><Relationship Type="http://schemas.openxmlformats.org/officeDocument/2006/relationships/image" Target="/word/media/1a81c422-7fce-47b5-b146-867f21a09bb4.png" Id="Re3a3687428a848eb" /></Relationships>
</file>