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d9cfd708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6517ab0a6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Roundup,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b9dc793a14229" /><Relationship Type="http://schemas.openxmlformats.org/officeDocument/2006/relationships/numbering" Target="/word/numbering.xml" Id="R64b931816025432c" /><Relationship Type="http://schemas.openxmlformats.org/officeDocument/2006/relationships/settings" Target="/word/settings.xml" Id="R17593801286d40b0" /><Relationship Type="http://schemas.openxmlformats.org/officeDocument/2006/relationships/image" Target="/word/media/d0e30b70-ef9c-401a-83ec-325c3212acb9.png" Id="Ra796517ab0a642e6" /></Relationships>
</file>