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d59499cb3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20c4ec343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8a94fe7a4988" /><Relationship Type="http://schemas.openxmlformats.org/officeDocument/2006/relationships/numbering" Target="/word/numbering.xml" Id="Rc07089d7acd447ed" /><Relationship Type="http://schemas.openxmlformats.org/officeDocument/2006/relationships/settings" Target="/word/settings.xml" Id="R6e43e5552a6245b2" /><Relationship Type="http://schemas.openxmlformats.org/officeDocument/2006/relationships/image" Target="/word/media/3200596e-16de-414b-bf4b-ceb173400d9f.png" Id="Rb9820c4ec343470b" /></Relationships>
</file>