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4f6556938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7c66054de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Rourkes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eaead96c249ca" /><Relationship Type="http://schemas.openxmlformats.org/officeDocument/2006/relationships/numbering" Target="/word/numbering.xml" Id="Ra0546218b6bd412a" /><Relationship Type="http://schemas.openxmlformats.org/officeDocument/2006/relationships/settings" Target="/word/settings.xml" Id="R173b7f9ba32a4dce" /><Relationship Type="http://schemas.openxmlformats.org/officeDocument/2006/relationships/image" Target="/word/media/f5921484-2d3d-4335-8838-bf367ad8e907.png" Id="R03c7c66054de40f9" /></Relationships>
</file>