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3d74dc979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d4c43b6fc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Rousby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8be81dfa44796" /><Relationship Type="http://schemas.openxmlformats.org/officeDocument/2006/relationships/numbering" Target="/word/numbering.xml" Id="Rf9ae36e34d9946e3" /><Relationship Type="http://schemas.openxmlformats.org/officeDocument/2006/relationships/settings" Target="/word/settings.xml" Id="R6f82306ff02f495c" /><Relationship Type="http://schemas.openxmlformats.org/officeDocument/2006/relationships/image" Target="/word/media/09bc7ce1-758a-452c-9cc3-aadc42a5a1bf.png" Id="R7e4d4c43b6fc4272" /></Relationships>
</file>