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da8872c4a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f72745ab4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Rousculp,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5d770adc646ff" /><Relationship Type="http://schemas.openxmlformats.org/officeDocument/2006/relationships/numbering" Target="/word/numbering.xml" Id="R5347f0f1f98541f9" /><Relationship Type="http://schemas.openxmlformats.org/officeDocument/2006/relationships/settings" Target="/word/settings.xml" Id="R5138c791b14145e1" /><Relationship Type="http://schemas.openxmlformats.org/officeDocument/2006/relationships/image" Target="/word/media/df5a5d0b-a310-49b7-882f-5541873056aa.png" Id="R7d4f72745ab447a4" /></Relationships>
</file>