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b3fab08fb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0073143bc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443b0d0114208" /><Relationship Type="http://schemas.openxmlformats.org/officeDocument/2006/relationships/numbering" Target="/word/numbering.xml" Id="R79d5f48430854555" /><Relationship Type="http://schemas.openxmlformats.org/officeDocument/2006/relationships/settings" Target="/word/settings.xml" Id="R4c00de867229448e" /><Relationship Type="http://schemas.openxmlformats.org/officeDocument/2006/relationships/image" Target="/word/media/dd524a56-04fa-44d8-a5e9-610b80c02752.png" Id="R1080073143bc4618" /></Relationships>
</file>