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1e7815a02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45e06202b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Rouses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30bb660d249ef" /><Relationship Type="http://schemas.openxmlformats.org/officeDocument/2006/relationships/numbering" Target="/word/numbering.xml" Id="R20845e9f5ec04c58" /><Relationship Type="http://schemas.openxmlformats.org/officeDocument/2006/relationships/settings" Target="/word/settings.xml" Id="R180cf63095224462" /><Relationship Type="http://schemas.openxmlformats.org/officeDocument/2006/relationships/image" Target="/word/media/082507b3-4114-422d-837c-b76a1f5aeaae.png" Id="R94845e06202b4236" /></Relationships>
</file>