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62743597d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948814dfd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3d433c6694e3a" /><Relationship Type="http://schemas.openxmlformats.org/officeDocument/2006/relationships/numbering" Target="/word/numbering.xml" Id="R7e67b53573c64cb5" /><Relationship Type="http://schemas.openxmlformats.org/officeDocument/2006/relationships/settings" Target="/word/settings.xml" Id="Re9639aa1baea48c6" /><Relationship Type="http://schemas.openxmlformats.org/officeDocument/2006/relationships/image" Target="/word/media/4679c9e3-5a36-47c4-8e7c-e55856015c1c.png" Id="Rc47948814dfd4837" /></Relationships>
</file>