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59698be5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7f0bf49ed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958e4d213478a" /><Relationship Type="http://schemas.openxmlformats.org/officeDocument/2006/relationships/numbering" Target="/word/numbering.xml" Id="R34b409564e114a7f" /><Relationship Type="http://schemas.openxmlformats.org/officeDocument/2006/relationships/settings" Target="/word/settings.xml" Id="Rd010503917954c8a" /><Relationship Type="http://schemas.openxmlformats.org/officeDocument/2006/relationships/image" Target="/word/media/29d0b65a-90c3-48db-a791-151e0f377195.png" Id="Rd037f0bf49ed4732" /></Relationships>
</file>