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49e61d253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f7ef253a9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270967b9b4cbb" /><Relationship Type="http://schemas.openxmlformats.org/officeDocument/2006/relationships/numbering" Target="/word/numbering.xml" Id="Rdaaf001df97f48f8" /><Relationship Type="http://schemas.openxmlformats.org/officeDocument/2006/relationships/settings" Target="/word/settings.xml" Id="R27e978a589964dc7" /><Relationship Type="http://schemas.openxmlformats.org/officeDocument/2006/relationships/image" Target="/word/media/20953785-59b9-4b71-82e0-8b8e7c549955.png" Id="R39cf7ef253a948ae" /></Relationships>
</file>